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51127" w14:textId="77777777" w:rsidR="00734763" w:rsidRDefault="00734763" w:rsidP="00734763">
      <w:r>
        <w:t>Hi [Supervisor Name],</w:t>
      </w:r>
    </w:p>
    <w:p w14:paraId="7C6FC621" w14:textId="77777777" w:rsidR="00734763" w:rsidRDefault="00734763" w:rsidP="00734763"/>
    <w:p w14:paraId="6710CC55" w14:textId="77777777" w:rsidR="00734763" w:rsidRDefault="00734763" w:rsidP="00734763">
      <w:r>
        <w:t>I came across an upcoming ACEC Indiana event that I would love to attend: [Event Name], taking place on [Event Date] at [Event Location/Virtual].</w:t>
      </w:r>
    </w:p>
    <w:p w14:paraId="0A7BCBE6" w14:textId="77777777" w:rsidR="00734763" w:rsidRDefault="00734763" w:rsidP="00734763"/>
    <w:p w14:paraId="4A49E310" w14:textId="77777777" w:rsidR="00734763" w:rsidRDefault="00734763" w:rsidP="00734763">
      <w:r>
        <w:t>This event offers a great opportunity for me to develop my skills as an emerging professional in the engineering industry. A few key reasons why I believe attending would be valuable for both my professional development and our firm include:</w:t>
      </w:r>
    </w:p>
    <w:p w14:paraId="0F98B29C" w14:textId="77777777" w:rsidR="00734763" w:rsidRDefault="00734763" w:rsidP="00734763"/>
    <w:p w14:paraId="7008BD52" w14:textId="77777777" w:rsidR="00734763" w:rsidRDefault="00734763" w:rsidP="00734763">
      <w:r>
        <w:t>• Insights &amp; Learning: [Mention a specific session, topic, or key takeaway, e.g., learning about emerging industry trends/QBS/leadership development].</w:t>
      </w:r>
    </w:p>
    <w:p w14:paraId="1A53EAE7" w14:textId="77777777" w:rsidR="00734763" w:rsidRDefault="00734763" w:rsidP="00734763">
      <w:r>
        <w:t>• Networking: Connecting with other engineering professionals, firm leaders, and industry peers across Indiana.</w:t>
      </w:r>
    </w:p>
    <w:p w14:paraId="206759FD" w14:textId="77777777" w:rsidR="00734763" w:rsidRDefault="00734763" w:rsidP="00734763">
      <w:r>
        <w:t>• Representing Our Firm: Building relationships that help keep our firm engaged in the local engineering community.</w:t>
      </w:r>
    </w:p>
    <w:p w14:paraId="37F40FFC" w14:textId="77777777" w:rsidR="00734763" w:rsidRDefault="00734763" w:rsidP="00734763"/>
    <w:p w14:paraId="2915FE8E" w14:textId="77777777" w:rsidR="00734763" w:rsidRDefault="00734763" w:rsidP="00734763">
      <w:r>
        <w:t>The registration fee is $[Amount] [Optional: and requires [X hours] away from the office]. I would ensure all my current project commitments and deliverables are covered beforehand.</w:t>
      </w:r>
    </w:p>
    <w:p w14:paraId="4BD3566A" w14:textId="77777777" w:rsidR="00734763" w:rsidRDefault="00734763" w:rsidP="00734763"/>
    <w:p w14:paraId="05A70FA1" w14:textId="77777777" w:rsidR="00734763" w:rsidRDefault="00734763" w:rsidP="00734763">
      <w:r>
        <w:t>Please let me know if you approve of me attending or if you'd like to discuss this further. Thank you for considering and supporting my professional growth!</w:t>
      </w:r>
    </w:p>
    <w:p w14:paraId="750F5546" w14:textId="77777777" w:rsidR="00734763" w:rsidRDefault="00734763" w:rsidP="00734763"/>
    <w:p w14:paraId="68474AB3" w14:textId="77777777" w:rsidR="00734763" w:rsidRDefault="00734763" w:rsidP="00734763">
      <w:r>
        <w:t>Best regards,</w:t>
      </w:r>
    </w:p>
    <w:p w14:paraId="1209A101" w14:textId="77777777" w:rsidR="00734763" w:rsidRDefault="00734763" w:rsidP="00734763"/>
    <w:p w14:paraId="16724D07" w14:textId="77777777" w:rsidR="00734763" w:rsidRDefault="00734763" w:rsidP="00734763">
      <w:r>
        <w:t>[Your Name]</w:t>
      </w:r>
    </w:p>
    <w:p w14:paraId="67D321A1" w14:textId="3A01B8B8" w:rsidR="00815A1A" w:rsidRDefault="00734763" w:rsidP="00734763">
      <w:r>
        <w:t>[Your Title]</w:t>
      </w:r>
    </w:p>
    <w:sectPr w:rsidR="00815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763"/>
    <w:rsid w:val="0001177B"/>
    <w:rsid w:val="001E2DD6"/>
    <w:rsid w:val="00734763"/>
    <w:rsid w:val="0081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D33B"/>
  <w15:chartTrackingRefBased/>
  <w15:docId w15:val="{A0FFD92D-80E6-466E-83E7-7A4363540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7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7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7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7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7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7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7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7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7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7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7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7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7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7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7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7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7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7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7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7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7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7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7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7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Shelby Dunn</dc:creator>
  <cp:keywords/>
  <dc:description/>
  <cp:lastModifiedBy>Shelby Dunn</cp:lastModifiedBy>
  <cp:revision>1</cp:revision>
  <dcterms:created xsi:type="dcterms:W3CDTF">2026-10-01T14:49:00Z</dcterms:created>
  <dcterms:modified xsi:type="dcterms:W3CDTF">2026-10-01T14:51:00Z</dcterms:modified>
</cp:coreProperties>
</file>